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73-2025 i Heby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