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6668851, E 603139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