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klagomål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6637968, E 610734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