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6654661, E 602908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