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klagomål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6698491, E 642705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