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som inkom 2026-01-07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garnlav (VU, T), vedtrappmossa (NT, T), bronshjon (S, T), mörk husmossa (S, T), stor aspticka (S, T), tibast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6700525, E 643905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