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dokument behandlar höga naturvärden i avverkningsanmälan A 14860-2022 i Tierps kommun som inkom 2022-04-05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6675230, E 650508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