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dokument behandlar höga naturvärden i avverkningsanmälan A 1572-2023 i Tierps kommun som inkom 2023-01-11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5843" cy="5688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15843"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6714769, E 662435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