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dokument behandlar höga naturvärden i avverkningsanmälan A 21889-2025 i Tierps kommun som inkom 2025-05-07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6666803, E 642444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