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dokument behandlar höga naturvärden i avverkningsanmälan A 22769-2025 i Tierps kommun som inkom 2025-05-12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vårärt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4103" cy="5688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994103"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6711509, E 651579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