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dokument behandlar höga naturvärden i avverkningsanmälan A 34922-2025 i Tierps kommun som inkom 2025-07-11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blanksvart spiklav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6703598, E 633577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