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dokument behandlar höga naturvärden i avverkningsanmälan A 39838-2021 i Tierps kommun som inkom 2021-08-09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6688172, E 629607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