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dokument behandlar höga naturvärden i avverkningsanmälan A 44382-2024 i Tierps kommun som inkom 2024-10-08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vågticka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6681365, E 654771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