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som inkom 2025-09-30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platt spretmossa (NT, T), vedtrappmossa (NT, T), björksplintborre (S), bronshjon (S, T), rostfläck (S, T), skinnlav (S, T), stubbspretmossa (S, T), vedticka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