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dokument behandlar höga naturvärden i avverkningsanmälan A 48880-2021 i Tierps kommun som inkom 2021-09-13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6687610, E 629769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