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dokument behandlar höga naturvärden i avverkningsanmälan A 49647-2022 i Tierps kommun som inkom 2022-10-28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6702844, E 634728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