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som inkom 2025-10-10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ask (EN), rynkskinn (NT, T), talltita (NT, §4), vedtrappmossa (NT, T), bronshjon (S, T), grön sköldmossa (S, T, §8), skogsknipprot (S, T, §8), stubbspretmossa (S, T), svavelriska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6703789, E 665094 i SWEREF 99 TM.</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