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dokument behandlar höga naturvärden i avverkningsanmälan A 51716-2023 i Tierps kommun som inkom 2023-10-23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6708547, E 638103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