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dokument behandlar höga naturvärden i avverkningsanmälan A 61280-2024 i Tierps kommun som inkom 2024-12-19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6713948, E 659417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