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dokument behandlar höga naturvärden i avverkningsanmälan A 61825-2025 i Tierps kommun som inkom 2025-12-12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apelsinticka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6680892, E 645948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