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dokument behandlar höga naturvärden i avverkningsanmälan A 63261-2025 i Tierps kommun som inkom 2025-12-19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6691073, E 658697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