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som inkom 2022-03-31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6695411, E 659132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14 naturvårdsarter hittats: slåtterfibbla (NT, T), vit vedfingersvamp (NT), vårärt (NT, T), brandticka (S), bårdlav (S, T), lönnlav (S), skogsknipprot (S, T, §8), svart trolldruva (S, T), tibast (S, T), trind spretmossa (S), tvåblad (S, §8), underviol (S, T), blåsippa (T, §9)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