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som inkom 2026-03-20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6712917, E 659137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gulsparv (NT, §4), tvåblad (S,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tvåblad (S,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