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Detta dokument behandlar höga naturvärden i avverkningsanmälan A 1572-2023 i Tierps kommun som inkom 2023-01-11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5843" cy="5688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315843"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6714769, E 662435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