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Detta dokument behandlar höga naturvärden i avverkningsanmälan A 162-2025 i Tierps kommun som inkom 2025-01-02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6674017, E 650204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26 naturvårdsarter hittats: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