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som inkom 2023-05-15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6677656, E 651813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knärot (VU, T, §8), fjällig taggsvamp s.str. (NT), orange taggsvamp (NT, T), skarp dropptaggsvamp (NT), ullticka (NT, T), grönpyrola (S, T), rödgul trumpetsvamp (S), skogshakmossa (S, T), stubbspretmossa (S, T), svart trolldruva (S, T), blåsippa (T, §9)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