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Detta dokument behandlar höga naturvärden i avverkningsanmälan A 21889-2025 i Tierps kommun som inkom 2025-05-07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6666803, E 642444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