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Detta dokument behandlar höga naturvärden i avverkningsanmälan A 22601-2025 i Tierps kommun som inkom 2025-05-12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6698491, E 642705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