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Detta dokument behandlar höga naturvärden i avverkningsanmälan A 22769-2025 i Tierps kommun som inkom 2025-05-12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6711509, E 651579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