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Detta dokument behandlar höga naturvärden i avverkningsanmälan A 25985-2026 i Tierps kommun som inkom 2026-06-08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7291" cy="5688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67291"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6698563, E 659767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