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Detta dokument behandlar höga naturvärden i avverkningsanmälan A 29737-2022 i Tierps kommun som inkom 2022-07-13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6711100, E 645638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