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Detta dokument behandlar höga naturvärden i avverkningsanmälan A 33375-2022 i Tierps kommun som inkom 2022-08-15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6714461, E 663631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