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Detta dokument behandlar höga naturvärden i avverkningsanmälan A 3561-2023 i Tierps kommun som inkom 2023-01-24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6686455, E 629083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