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som inkom 2023-08-22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6705416, E 645733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(VU, §4), nötkråka (NT,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nötkråka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