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Detta dokument behandlar höga naturvärden i avverkningsanmälan A 39838-2021 i Tierps kommun som inkom 2021-08-09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6688172, E 629607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