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Detta dokument behandlar höga naturvärden i avverkningsanmälan A 44382-2024 i Tierps kommun som inkom 2024-10-08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70573" cy="5688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370573"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6681365, E 654771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vågticka (NT). Av dessa är 1 rödlistade. För rödlistade arter har rödlistekategorin angivits inom parentes.</w:t>
      </w:r>
    </w:p>
    <w:p>
      <w:r>
        <w:t>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