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Detta dokument behandlar höga naturvärden i avverkningsanmälan A 47445-2025 i Tierps kommun som inkom 2025-09-30 och omfattar 39,6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6691649, E 627233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9 naturvårdsarter hittats: platt spretmossa (NT, T), vedtrappmossa (NT, T), björksplintborre (S), bronshjon (S, T), rostfläck (S, T), skinnlav (S, T), stubbspretmossa (S, T), vedticka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