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som inkom 2025-10-10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6703789, E 665094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ask (EN), rynkskinn (NT, T), talltita (NT, §4), vedtrappmossa (NT, T), bronshjon (S, T), grön sköldmossa (S, T, §8), skogsknipprot (S, T, §8), stubbspretmossa (S, T), svavelriska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