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som inkom 2025-10-17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6703743, E 667981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26 naturvårdsarter hittats: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skogsknipprot (S, T, §8), tvåblad (S, §8), blåsippa (T, §9), spillkråka (T, §4),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