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som inkom 2025-11-05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3249" cy="5688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203249"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6683354, E 653969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3 naturvårdsarter hittats: knärot (VU, T, §8),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