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inom 24 meter från avverkningsanmälan A 28252-2025 i Tierps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