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klagomål behandlar höga naturvärden i avverkningsanmälan A 33375-2022 i Tierps kommun som inkom 2022-08-15 och omfattar 4,7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6714461, E 663631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