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38956-2024 i Tierps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