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34464-2024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