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6709362, E 640160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