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mindre flugsnappare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mindre flugsnappare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