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22777-2025 i Tierps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