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23 meter från avverkningsanmälan A 7125-2023 i Tierps kommun har hittats 13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