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tjäder (§4), skogsödla (§6), blåsippa (§9), lopplummer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lopplummer (§9) och revlummer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6706417, E 664027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