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3 meter från avverkningsanmälan A 54141-2025 i Tierps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